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78" w:rsidRDefault="00CD0A78" w:rsidP="002F3629">
      <w:pPr>
        <w:shd w:val="clear" w:color="auto" w:fill="F7F7F7"/>
        <w:spacing w:after="312" w:line="360" w:lineRule="atLeast"/>
        <w:ind w:left="265"/>
        <w:rPr>
          <w:rFonts w:ascii="Verdana" w:eastAsia="Times New Roman" w:hAnsi="Verdana" w:cs="Times New Roman"/>
          <w:b/>
          <w:bCs/>
          <w:color w:val="ED7E1F"/>
          <w:sz w:val="27"/>
          <w:szCs w:val="27"/>
          <w:u w:val="single"/>
          <w:lang w:eastAsia="ru-RU"/>
        </w:rPr>
      </w:pPr>
    </w:p>
    <w:p w:rsidR="00CD0A78" w:rsidRPr="00CD0A78" w:rsidRDefault="00CD0A78" w:rsidP="002F3629">
      <w:pPr>
        <w:shd w:val="clear" w:color="auto" w:fill="F7F7F7"/>
        <w:spacing w:after="312" w:line="360" w:lineRule="atLeast"/>
        <w:ind w:left="265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Документы</w:t>
      </w:r>
      <w:r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,</w:t>
      </w:r>
      <w:r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 xml:space="preserve"> необходимые для рассмотрения вопроса о предоставлении помощи</w:t>
      </w:r>
      <w:r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:</w:t>
      </w:r>
    </w:p>
    <w:p w:rsidR="002F3629" w:rsidRPr="00CD0A78" w:rsidRDefault="00CD0A78" w:rsidP="002F3629">
      <w:pPr>
        <w:shd w:val="clear" w:color="auto" w:fill="F7F7F7"/>
        <w:spacing w:after="312" w:line="360" w:lineRule="atLeast"/>
        <w:ind w:left="265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Мы сделаем все возможное для оказания Вам помощи  и рассмотрим присланные документы как можно быстрее</w:t>
      </w:r>
      <w:r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.</w:t>
      </w:r>
    </w:p>
    <w:p w:rsidR="002F3629" w:rsidRPr="002F3629" w:rsidRDefault="002F3629" w:rsidP="002F3629">
      <w:pPr>
        <w:shd w:val="clear" w:color="auto" w:fill="F7F7F7"/>
        <w:spacing w:after="312" w:line="360" w:lineRule="atLeast"/>
        <w:ind w:left="265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2F3629">
        <w:rPr>
          <w:rFonts w:ascii="Verdana" w:eastAsia="Times New Roman" w:hAnsi="Verdana" w:cs="Times New Roman"/>
          <w:color w:val="1E1E1E"/>
          <w:sz w:val="18"/>
          <w:szCs w:val="18"/>
          <w:shd w:val="clear" w:color="auto" w:fill="FFFF99"/>
          <w:lang w:eastAsia="ru-RU"/>
        </w:rPr>
        <w:t xml:space="preserve">Обращаем ваше внимание, что просьбы рассматриваются только после получения </w:t>
      </w:r>
      <w:r w:rsidR="00CD0A78">
        <w:rPr>
          <w:rFonts w:ascii="Verdana" w:eastAsia="Times New Roman" w:hAnsi="Verdana" w:cs="Times New Roman"/>
          <w:color w:val="1E1E1E"/>
          <w:sz w:val="18"/>
          <w:szCs w:val="18"/>
          <w:shd w:val="clear" w:color="auto" w:fill="FFFF99"/>
          <w:lang w:eastAsia="ru-RU"/>
        </w:rPr>
        <w:t xml:space="preserve">нами </w:t>
      </w:r>
      <w:r w:rsidRPr="002F3629">
        <w:rPr>
          <w:rFonts w:ascii="Verdana" w:eastAsia="Times New Roman" w:hAnsi="Verdana" w:cs="Times New Roman"/>
          <w:color w:val="1E1E1E"/>
          <w:sz w:val="18"/>
          <w:szCs w:val="18"/>
          <w:shd w:val="clear" w:color="auto" w:fill="FFFF99"/>
          <w:lang w:eastAsia="ru-RU"/>
        </w:rPr>
        <w:t>полного пакета указанных документов.</w:t>
      </w:r>
    </w:p>
    <w:p w:rsidR="002F3629" w:rsidRPr="002F3629" w:rsidRDefault="002F3629" w:rsidP="002F3629">
      <w:pPr>
        <w:shd w:val="clear" w:color="auto" w:fill="F7F7F7"/>
        <w:spacing w:after="312" w:line="360" w:lineRule="atLeast"/>
        <w:ind w:left="265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2F3629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br/>
        <w:t>Необходимые документы:</w:t>
      </w:r>
    </w:p>
    <w:p w:rsidR="00CD0A78" w:rsidRPr="00CD0A78" w:rsidRDefault="002F3629" w:rsidP="00CD0A78">
      <w:pPr>
        <w:pStyle w:val="a5"/>
        <w:numPr>
          <w:ilvl w:val="0"/>
          <w:numId w:val="1"/>
        </w:numPr>
        <w:shd w:val="clear" w:color="auto" w:fill="F7F7F7"/>
        <w:spacing w:after="312" w:line="360" w:lineRule="atLeast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История</w:t>
      </w:r>
      <w:r w:rsidR="00CD0A78"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 xml:space="preserve"> болезни</w:t>
      </w:r>
      <w:r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. Напишите о</w:t>
      </w:r>
      <w:r w:rsidR="00CD0A78"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 xml:space="preserve"> больном как можно подробнее (как выявлено заболевание,</w:t>
      </w:r>
    </w:p>
    <w:p w:rsidR="002F3629" w:rsidRPr="00CD0A78" w:rsidRDefault="00CD0A78" w:rsidP="00CD0A78">
      <w:pPr>
        <w:pStyle w:val="a5"/>
        <w:shd w:val="clear" w:color="auto" w:fill="F7F7F7"/>
        <w:spacing w:after="312" w:line="360" w:lineRule="atLeast"/>
        <w:ind w:left="625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сколько времени вы лечились,</w:t>
      </w:r>
      <w:r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 xml:space="preserve"> </w:t>
      </w:r>
      <w:r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какие успехи или неудачи вы встретили на пути,</w:t>
      </w:r>
      <w:r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 xml:space="preserve"> </w:t>
      </w:r>
      <w:r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во сколько Вам обошлось лечение и сколько вам необходимо</w:t>
      </w:r>
      <w:r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 xml:space="preserve"> ещё</w:t>
      </w:r>
      <w:r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 xml:space="preserve"> и на что .</w:t>
      </w:r>
      <w:r w:rsidR="002F3629"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 xml:space="preserve"> </w:t>
      </w:r>
      <w:r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Опишите трудности ,с которыми Вам пришлось столкнуться</w:t>
      </w:r>
      <w:r w:rsidR="002F3629"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.</w:t>
      </w:r>
      <w:r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 xml:space="preserve"> Расскажите что сделано Вами самостоятельно.</w:t>
      </w:r>
      <w:r w:rsidR="002F3629"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br/>
      </w:r>
      <w:r w:rsidR="002F3629"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br/>
        <w:t>2. Ксерокопия св</w:t>
      </w:r>
      <w:r w:rsidR="001C1D13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 xml:space="preserve">идетельства о рождении ребёнка или его </w:t>
      </w:r>
      <w:r w:rsidR="002F3629"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паспо</w:t>
      </w:r>
      <w:r w:rsidR="001C1D13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рта, если ребёнок старше 14 лет и справки об и</w:t>
      </w:r>
      <w:r w:rsidR="001C3764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н</w:t>
      </w:r>
      <w:r w:rsidR="001C1D13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валидности (если есть)</w:t>
      </w:r>
      <w:r w:rsidR="002F3629"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br/>
      </w:r>
      <w:r w:rsidR="002F3629"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br/>
        <w:t xml:space="preserve">3. Ксерокопия паспорта </w:t>
      </w:r>
      <w:r w:rsidR="001C1D13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одного из родителей-все заполненные страницы</w:t>
      </w:r>
      <w:r w:rsidR="001C1D13" w:rsidRPr="001C1D13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.</w:t>
      </w:r>
      <w:r w:rsidR="002F3629"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br/>
      </w:r>
      <w:r w:rsidR="002F3629"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br/>
        <w:t>4. Ксерокопия государственного пенсионного страхового свидетельства или свидетельства о получении ИННавтора письма (одного из родител</w:t>
      </w:r>
      <w:r w:rsidR="001C1D13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ей).</w:t>
      </w:r>
      <w:r w:rsidR="001C1D13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br/>
      </w:r>
      <w:r w:rsidR="002F3629" w:rsidRPr="00CD0A78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 xml:space="preserve">5. Ксерокопии медицинских выписок, подтверждающих </w:t>
      </w:r>
    </w:p>
    <w:p w:rsidR="002F3629" w:rsidRDefault="001C1D13" w:rsidP="001C1D13">
      <w:pPr>
        <w:shd w:val="clear" w:color="auto" w:fill="F7F7F7"/>
        <w:spacing w:after="312" w:line="360" w:lineRule="atLeast"/>
        <w:ind w:left="265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 xml:space="preserve">6 Счета из клиник </w:t>
      </w:r>
      <w:r w:rsidRPr="001C1D13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,</w:t>
      </w:r>
      <w:r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 xml:space="preserve">подтверждающих как уже потраченные средства </w:t>
      </w:r>
      <w:r w:rsidRPr="001C1D13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,</w:t>
      </w:r>
      <w:r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так и счета на оплату предстоящего лечения (пребывание</w:t>
      </w:r>
      <w:r w:rsidRPr="001C1D13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лечебные  манипуляции</w:t>
      </w:r>
      <w:r w:rsidRPr="001C1D13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,</w:t>
      </w:r>
      <w:r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 xml:space="preserve"> лекарства и т</w:t>
      </w:r>
      <w:r w:rsidRPr="001C1D13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.</w:t>
      </w:r>
      <w:r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д</w:t>
      </w:r>
      <w:r w:rsidRPr="001C1D13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.)</w:t>
      </w:r>
      <w:r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 xml:space="preserve"> - </w:t>
      </w:r>
      <w:r w:rsidRPr="002F3629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с указанием контактных данных клиники</w:t>
      </w:r>
      <w:r w:rsidRPr="001C1D13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.</w:t>
      </w:r>
      <w:r w:rsidRPr="002F3629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 xml:space="preserve"> </w:t>
      </w:r>
      <w:r w:rsidR="002F3629" w:rsidRPr="002F3629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br/>
      </w:r>
      <w:r w:rsidR="002F3629" w:rsidRPr="002F3629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br/>
        <w:t>7. Справка о доходах семьи. (Если не работаете, то копия трудовой книжки первая и последняя страницы).</w:t>
      </w:r>
      <w:r w:rsidR="002F3629" w:rsidRPr="002F3629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br/>
      </w:r>
      <w:r w:rsidR="002F3629" w:rsidRPr="002F3629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br/>
        <w:t>8. Ваши контактные данные: почтовый адрес, телефоны, e-mail.</w:t>
      </w:r>
      <w:r w:rsidR="002F3629" w:rsidRPr="002F3629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br/>
      </w:r>
      <w:r w:rsidR="002F3629" w:rsidRPr="002F3629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br/>
        <w:t>9. Несколько фотографий</w:t>
      </w:r>
      <w:r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 xml:space="preserve"> больного в быту</w:t>
      </w:r>
      <w:r w:rsidRPr="001C1D13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для размещения на сайте</w:t>
      </w:r>
      <w:r w:rsidR="002F3629" w:rsidRPr="002F3629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.</w:t>
      </w:r>
      <w:r w:rsidR="002F3629" w:rsidRPr="002F3629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br/>
      </w:r>
      <w:r w:rsidR="002F3629" w:rsidRPr="002F3629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br/>
      </w:r>
      <w:r w:rsidRPr="001C1D13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10.</w:t>
      </w:r>
      <w:r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Заявление</w:t>
      </w:r>
      <w:r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br/>
      </w:r>
      <w:r w:rsidR="002F3629" w:rsidRPr="002F3629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1</w:t>
      </w:r>
      <w:r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1</w:t>
      </w:r>
      <w:r w:rsidR="002F3629" w:rsidRPr="002F3629"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t>. Акт материально — бытового обследования из социальной защиты населения.</w:t>
      </w:r>
    </w:p>
    <w:p w:rsidR="004F78DB" w:rsidRPr="002F3629" w:rsidRDefault="004F78DB" w:rsidP="001C1D13">
      <w:pPr>
        <w:shd w:val="clear" w:color="auto" w:fill="F7F7F7"/>
        <w:spacing w:after="312" w:line="360" w:lineRule="atLeast"/>
        <w:ind w:left="265"/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E1E1E"/>
          <w:sz w:val="18"/>
          <w:szCs w:val="18"/>
          <w:lang w:eastAsia="ru-RU"/>
        </w:rPr>
        <w:lastRenderedPageBreak/>
        <w:t>12 Заявление</w:t>
      </w:r>
      <w:bookmarkStart w:id="0" w:name="_GoBack"/>
      <w:bookmarkEnd w:id="0"/>
    </w:p>
    <w:p w:rsidR="00700BFE" w:rsidRPr="002F3629" w:rsidRDefault="004F78DB" w:rsidP="002F3629"/>
    <w:sectPr w:rsidR="00700BFE" w:rsidRPr="002F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D03"/>
    <w:multiLevelType w:val="hybridMultilevel"/>
    <w:tmpl w:val="26AE6CBA"/>
    <w:lvl w:ilvl="0" w:tplc="3752A4AE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29"/>
    <w:rsid w:val="001B693F"/>
    <w:rsid w:val="001C1D13"/>
    <w:rsid w:val="001C3764"/>
    <w:rsid w:val="002F3629"/>
    <w:rsid w:val="004F78DB"/>
    <w:rsid w:val="006B73FE"/>
    <w:rsid w:val="00CD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3629"/>
    <w:pPr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bCs/>
      <w:color w:val="ED7E1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629"/>
    <w:rPr>
      <w:rFonts w:ascii="Times New Roman" w:eastAsia="Times New Roman" w:hAnsi="Times New Roman" w:cs="Times New Roman"/>
      <w:b/>
      <w:bCs/>
      <w:color w:val="ED7E1F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3629"/>
    <w:rPr>
      <w:color w:val="ED7E1F"/>
      <w:u w:val="single"/>
    </w:rPr>
  </w:style>
  <w:style w:type="paragraph" w:styleId="a4">
    <w:name w:val="Normal (Web)"/>
    <w:basedOn w:val="a"/>
    <w:uiPriority w:val="99"/>
    <w:semiHidden/>
    <w:unhideWhenUsed/>
    <w:rsid w:val="002F3629"/>
    <w:pPr>
      <w:spacing w:after="312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2F3629"/>
  </w:style>
  <w:style w:type="paragraph" w:styleId="a5">
    <w:name w:val="List Paragraph"/>
    <w:basedOn w:val="a"/>
    <w:uiPriority w:val="34"/>
    <w:qFormat/>
    <w:rsid w:val="00CD0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3629"/>
    <w:pPr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bCs/>
      <w:color w:val="ED7E1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629"/>
    <w:rPr>
      <w:rFonts w:ascii="Times New Roman" w:eastAsia="Times New Roman" w:hAnsi="Times New Roman" w:cs="Times New Roman"/>
      <w:b/>
      <w:bCs/>
      <w:color w:val="ED7E1F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F3629"/>
    <w:rPr>
      <w:color w:val="ED7E1F"/>
      <w:u w:val="single"/>
    </w:rPr>
  </w:style>
  <w:style w:type="paragraph" w:styleId="a4">
    <w:name w:val="Normal (Web)"/>
    <w:basedOn w:val="a"/>
    <w:uiPriority w:val="99"/>
    <w:semiHidden/>
    <w:unhideWhenUsed/>
    <w:rsid w:val="002F3629"/>
    <w:pPr>
      <w:spacing w:after="312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2F3629"/>
  </w:style>
  <w:style w:type="paragraph" w:styleId="a5">
    <w:name w:val="List Paragraph"/>
    <w:basedOn w:val="a"/>
    <w:uiPriority w:val="34"/>
    <w:qFormat/>
    <w:rsid w:val="00CD0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9119">
                  <w:marLeft w:val="25"/>
                  <w:marRight w:val="25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2012-04-06T07:56:00Z</dcterms:created>
  <dcterms:modified xsi:type="dcterms:W3CDTF">2012-04-08T19:26:00Z</dcterms:modified>
</cp:coreProperties>
</file>